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5A0BB3">
        <w:rPr>
          <w:rFonts w:ascii="Times New Roman" w:hAnsi="Times New Roman" w:cs="Times New Roman"/>
          <w:b/>
          <w:sz w:val="28"/>
          <w:szCs w:val="28"/>
        </w:rPr>
        <w:t>Рисование на пене</w:t>
      </w:r>
      <w:r w:rsidR="00301EB6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74490" w:rsidRDefault="00925749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B744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749" w:rsidRPr="00B74490" w:rsidRDefault="001075AB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853306" w:rsidRDefault="00925749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видео мастер-класс, </w:t>
      </w:r>
      <w:r w:rsidRPr="00853306">
        <w:rPr>
          <w:rFonts w:ascii="Times New Roman" w:eastAsia="Calibri" w:hAnsi="Times New Roman" w:cs="Times New Roman"/>
          <w:sz w:val="28"/>
          <w:szCs w:val="28"/>
        </w:rPr>
        <w:t>перейдя по ссылке</w:t>
      </w:r>
    </w:p>
    <w:p w:rsidR="005A0BB3" w:rsidRDefault="005A0BB3" w:rsidP="005A0BB3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Pr="005A0BB3">
          <w:rPr>
            <w:rStyle w:val="a5"/>
            <w:rFonts w:ascii="Times New Roman" w:hAnsi="Times New Roman" w:cs="Times New Roman"/>
            <w:sz w:val="28"/>
          </w:rPr>
          <w:t>https://yandex.ru/video/preview/?text=рисование%20на%20пене%20для%20бритья%20мастер%20класс&amp;path=wizard&amp;parent-reqid=1613293905419538-3850382345075340815-balancer-knoss-search-yp-sas-11-BAL00109-production-app-host-sas-web-yp-1&amp;wiz_type=vital&amp;filmId=6249621297843987137</w:t>
        </w:r>
      </w:hyperlink>
      <w:r w:rsidRPr="005A0BB3">
        <w:rPr>
          <w:rFonts w:ascii="Times New Roman" w:hAnsi="Times New Roman" w:cs="Times New Roman"/>
          <w:sz w:val="28"/>
        </w:rPr>
        <w:t xml:space="preserve"> </w:t>
      </w:r>
    </w:p>
    <w:p w:rsidR="00B74490" w:rsidRPr="005A0BB3" w:rsidRDefault="00B74490" w:rsidP="005A0BB3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5A0BB3">
        <w:rPr>
          <w:rFonts w:ascii="Times New Roman" w:eastAsia="Calibri" w:hAnsi="Times New Roman" w:cs="Times New Roman"/>
          <w:sz w:val="28"/>
          <w:szCs w:val="28"/>
        </w:rPr>
        <w:t>Выполните творческую работу по замыслу.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21.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26.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01EB6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5A0BB3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A3F1C"/>
    <w:rsid w:val="009F2D86"/>
    <w:rsid w:val="00A46F70"/>
    <w:rsid w:val="00A71BDC"/>
    <w:rsid w:val="00AA17F3"/>
    <w:rsid w:val="00AC5368"/>
    <w:rsid w:val="00B74490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DF159"/>
  <w15:docId w15:val="{9B3AF55A-E755-47C3-B4A8-661398A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text=&#1088;&#1080;&#1089;&#1086;&#1074;&#1072;&#1085;&#1080;&#1077;%20&#1085;&#1072;%20&#1087;&#1077;&#1085;&#1077;%20&#1076;&#1083;&#1103;%20&#1073;&#1088;&#1080;&#1090;&#1100;&#1103;%20&#1084;&#1072;&#1089;&#1090;&#1077;&#1088;%20&#1082;&#1083;&#1072;&#1089;&#1089;&amp;path=wizard&amp;parent-reqid=1613293905419538-3850382345075340815-balancer-knoss-search-yp-sas-11-BAL00109-production-app-host-sas-web-yp-1&amp;wiz_type=vital&amp;filmId=624962129784398713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42</cp:revision>
  <dcterms:created xsi:type="dcterms:W3CDTF">2020-03-26T15:30:00Z</dcterms:created>
  <dcterms:modified xsi:type="dcterms:W3CDTF">2021-02-14T09:17:00Z</dcterms:modified>
</cp:coreProperties>
</file>